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DFBC42" w14:textId="1E478FE1" w:rsidR="00E32910" w:rsidRDefault="00AD5CAC">
      <w:r w:rsidRPr="00AD5CAC">
        <w:drawing>
          <wp:inline distT="0" distB="0" distL="0" distR="0" wp14:anchorId="47E4F694" wp14:editId="35D47258">
            <wp:extent cx="3533775" cy="163830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68D2" w14:textId="77777777" w:rsidR="00081273" w:rsidRDefault="00AD5CAC">
      <w:pPr>
        <w:rPr>
          <w:rFonts w:cstheme="minorHAnsi"/>
          <w:color w:val="333333"/>
          <w:shd w:val="clear" w:color="auto" w:fill="FFFFFF"/>
        </w:rPr>
      </w:pPr>
      <w:r>
        <w:t>Primeiro, montei a tabela verdade acima, que representa os devidos valores para At e S, os quais achei sabendo que existiam apenas 3 bits: A, B e C já que os valores iam de -3 até 3. Com isso coloquei os respectivos valores para cara bit, onde para dar valores negativos, como -3 deve</w:t>
      </w:r>
      <w:r w:rsidR="00081273">
        <w:t>-se</w:t>
      </w:r>
      <w:r>
        <w:t xml:space="preserve"> usar o 1 da primeira posição da esquerda para direita</w:t>
      </w:r>
      <w:r w:rsidR="00081273">
        <w:t xml:space="preserve">, ou seja, </w:t>
      </w:r>
      <w:r w:rsidR="00081273" w:rsidRPr="00081273">
        <w:rPr>
          <w:rFonts w:cstheme="minorHAnsi"/>
          <w:color w:val="333333"/>
          <w:shd w:val="clear" w:color="auto" w:fill="FFFFFF"/>
        </w:rPr>
        <w:t>como</w:t>
      </w:r>
      <w:r w:rsidR="00081273" w:rsidRPr="00081273">
        <w:rPr>
          <w:rFonts w:cstheme="minorHAnsi"/>
          <w:color w:val="333333"/>
          <w:shd w:val="clear" w:color="auto" w:fill="FFFFFF"/>
        </w:rPr>
        <w:t xml:space="preserve"> escala magnética vai de -3 a 3, assim, para valores negativos na escala magnética, A assumirá valor 1, resultando em um sentido negativo, S = 0; para valores maiores ou iguais a 0, A assumirá o valor 0, resultando em um sentido positivo S= 1</w:t>
      </w:r>
    </w:p>
    <w:p w14:paraId="3A676FBF" w14:textId="6767CE4B" w:rsidR="00AD5CAC" w:rsidRPr="00081273" w:rsidRDefault="00081273">
      <w:pPr>
        <w:rPr>
          <w:rFonts w:cstheme="minorHAnsi"/>
        </w:rPr>
      </w:pPr>
      <w:r>
        <w:rPr>
          <w:rFonts w:cstheme="minorHAnsi"/>
          <w:color w:val="333333"/>
          <w:shd w:val="clear" w:color="auto" w:fill="FFFFFF"/>
        </w:rPr>
        <w:t xml:space="preserve">Enquanto para </w:t>
      </w:r>
      <w:r>
        <w:rPr>
          <w:rFonts w:ascii="Arial" w:hAnsi="Arial" w:cs="Arial"/>
          <w:color w:val="333333"/>
          <w:shd w:val="clear" w:color="auto" w:fill="FFFFFF"/>
        </w:rPr>
        <w:t>At</w:t>
      </w:r>
      <w:r w:rsidRPr="00081273">
        <w:rPr>
          <w:rFonts w:cstheme="minorHAnsi"/>
          <w:color w:val="333333"/>
          <w:shd w:val="clear" w:color="auto" w:fill="FFFFFF"/>
        </w:rPr>
        <w:t xml:space="preserve"> (ativação) é dada quando OU B está ativo OU C está ativo, sendo independente de A — pois A está relacionada a S que apenas indica o sentido— e se configura como uma porta OR, onde a ativação de qualquer um ou ambos (B + C) ativa o sistema.</w:t>
      </w:r>
    </w:p>
    <w:p w14:paraId="790313FC" w14:textId="28748563" w:rsidR="00AD5CAC" w:rsidRDefault="00AD5CAC">
      <w:r>
        <w:t xml:space="preserve">Pela tabela verdade vista acima, montamos a </w:t>
      </w:r>
      <w:r w:rsidR="00081273">
        <w:t>seguintes expressões</w:t>
      </w:r>
      <w:r>
        <w:t xml:space="preserve"> para At e para S:</w:t>
      </w:r>
    </w:p>
    <w:p w14:paraId="6DA1FC08" w14:textId="77777777" w:rsidR="00AD5CAC" w:rsidRDefault="00AD5CAC" w:rsidP="00AD5CAC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Circuito da saída At:</w:t>
      </w:r>
    </w:p>
    <w:p w14:paraId="7A4EB331" w14:textId="162DAFF9" w:rsidR="00AD5CAC" w:rsidRDefault="00AD5CAC" w:rsidP="00AD5CAC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At = ~A~BC + ~AB~C + ~ABC + A~BC + AB~C + ABC</w:t>
      </w:r>
      <w:r>
        <w:rPr>
          <w:rFonts w:ascii="Arial" w:hAnsi="Arial" w:cs="Arial"/>
          <w:color w:val="333333"/>
          <w:sz w:val="22"/>
          <w:szCs w:val="22"/>
        </w:rPr>
        <w:br/>
        <w:t>At = ~</w:t>
      </w:r>
      <w:proofErr w:type="gramStart"/>
      <w:r>
        <w:rPr>
          <w:rFonts w:ascii="Arial" w:hAnsi="Arial" w:cs="Arial"/>
          <w:color w:val="333333"/>
          <w:sz w:val="22"/>
          <w:szCs w:val="22"/>
        </w:rPr>
        <w:t>A(</w:t>
      </w:r>
      <w:proofErr w:type="gramEnd"/>
      <w:r>
        <w:rPr>
          <w:rFonts w:ascii="Arial" w:hAnsi="Arial" w:cs="Arial"/>
          <w:color w:val="333333"/>
          <w:sz w:val="22"/>
          <w:szCs w:val="22"/>
        </w:rPr>
        <w:t>~BC + B~C + BC) + A(~BC + B~C + BC)</w:t>
      </w:r>
      <w:r>
        <w:rPr>
          <w:rFonts w:ascii="Arial" w:hAnsi="Arial" w:cs="Arial"/>
          <w:color w:val="333333"/>
          <w:sz w:val="22"/>
          <w:szCs w:val="22"/>
        </w:rPr>
        <w:br/>
        <w:t>At = (~BC + B~C + BC)(~A + A)</w:t>
      </w:r>
      <w:r>
        <w:rPr>
          <w:rFonts w:ascii="Arial" w:hAnsi="Arial" w:cs="Arial"/>
          <w:color w:val="333333"/>
          <w:sz w:val="22"/>
          <w:szCs w:val="22"/>
        </w:rPr>
        <w:br/>
        <w:t>At = ~BC + B~C + BC</w:t>
      </w:r>
      <w:r>
        <w:rPr>
          <w:rFonts w:ascii="Arial" w:hAnsi="Arial" w:cs="Arial"/>
          <w:color w:val="333333"/>
          <w:sz w:val="22"/>
          <w:szCs w:val="22"/>
        </w:rPr>
        <w:br/>
        <w:t>At = ~BC + B~C + BC + BC</w:t>
      </w:r>
      <w:r>
        <w:rPr>
          <w:rFonts w:ascii="Arial" w:hAnsi="Arial" w:cs="Arial"/>
          <w:color w:val="333333"/>
          <w:sz w:val="22"/>
          <w:szCs w:val="22"/>
        </w:rPr>
        <w:br/>
        <w:t>At = B(C + ~C) + C(B + ~B)</w:t>
      </w:r>
      <w:r>
        <w:rPr>
          <w:rFonts w:ascii="Arial" w:hAnsi="Arial" w:cs="Arial"/>
          <w:color w:val="333333"/>
          <w:sz w:val="22"/>
          <w:szCs w:val="22"/>
        </w:rPr>
        <w:br/>
        <w:t>At = B + C</w:t>
      </w:r>
    </w:p>
    <w:p w14:paraId="71C4B367" w14:textId="464A6AAF" w:rsidR="00081273" w:rsidRDefault="00BC32C5" w:rsidP="00AD5CAC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 w:rsidRPr="00BC32C5">
        <w:drawing>
          <wp:inline distT="0" distB="0" distL="0" distR="0" wp14:anchorId="7E3ED9DF" wp14:editId="1B5C7D95">
            <wp:extent cx="5400040" cy="24847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A633" w14:textId="14FE2E53" w:rsidR="00BC32C5" w:rsidRDefault="00BC32C5" w:rsidP="00AD5CAC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 w:rsidRPr="00BC32C5">
        <w:lastRenderedPageBreak/>
        <w:drawing>
          <wp:inline distT="0" distB="0" distL="0" distR="0" wp14:anchorId="1AA53F4B" wp14:editId="4CB69EFD">
            <wp:extent cx="5400040" cy="23285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D488" w14:textId="1AACDAD7" w:rsidR="00BC32C5" w:rsidRDefault="00BC32C5" w:rsidP="00AD5CAC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 w:rsidRPr="00BC32C5">
        <w:drawing>
          <wp:inline distT="0" distB="0" distL="0" distR="0" wp14:anchorId="411E72F8" wp14:editId="1F4E5202">
            <wp:extent cx="5400040" cy="24466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1D9" w14:textId="74CCB72E" w:rsidR="00BC32C5" w:rsidRDefault="00BC32C5" w:rsidP="00AD5CAC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 w:rsidRPr="00BC32C5">
        <w:drawing>
          <wp:inline distT="0" distB="0" distL="0" distR="0" wp14:anchorId="6C9C5964" wp14:editId="18B7CC84">
            <wp:extent cx="5400040" cy="224409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B021" w14:textId="2BA1CDE1" w:rsidR="00081273" w:rsidRDefault="00081273" w:rsidP="00AD5CAC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Circuito da saída S:</w:t>
      </w:r>
    </w:p>
    <w:p w14:paraId="68EC414A" w14:textId="146207C3" w:rsidR="00AD5CAC" w:rsidRDefault="00AD5CAC" w:rsidP="00AD5CAC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  <w:shd w:val="clear" w:color="auto" w:fill="FFFFFF"/>
        </w:rPr>
      </w:pP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S = ~A~B~C + ~A~BC + ~AB~C + ~ABC</w:t>
      </w:r>
      <w:r>
        <w:rPr>
          <w:rFonts w:ascii="Arial" w:hAnsi="Arial" w:cs="Arial"/>
          <w:color w:val="333333"/>
          <w:sz w:val="22"/>
          <w:szCs w:val="22"/>
        </w:rPr>
        <w:br/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S = ~</w:t>
      </w:r>
      <w:proofErr w:type="gram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A(</w:t>
      </w:r>
      <w:proofErr w:type="gram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~B~C + ~BC + B~C + BC)</w:t>
      </w:r>
      <w:r>
        <w:rPr>
          <w:rFonts w:ascii="Arial" w:hAnsi="Arial" w:cs="Arial"/>
          <w:color w:val="333333"/>
          <w:sz w:val="22"/>
          <w:szCs w:val="22"/>
        </w:rPr>
        <w:br/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S = ~A(~B(~C + C) + B(~C + C))</w:t>
      </w:r>
      <w:r>
        <w:rPr>
          <w:rFonts w:ascii="Arial" w:hAnsi="Arial" w:cs="Arial"/>
          <w:color w:val="333333"/>
          <w:sz w:val="22"/>
          <w:szCs w:val="22"/>
        </w:rPr>
        <w:br/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S = ~A(~B + B)</w:t>
      </w:r>
      <w:r>
        <w:rPr>
          <w:rFonts w:ascii="Arial" w:hAnsi="Arial" w:cs="Arial"/>
          <w:color w:val="333333"/>
          <w:sz w:val="22"/>
          <w:szCs w:val="22"/>
        </w:rPr>
        <w:br/>
      </w: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S = ~A</w:t>
      </w:r>
    </w:p>
    <w:p w14:paraId="0FD088A1" w14:textId="0412A15E" w:rsidR="00081273" w:rsidRDefault="00BC32C5" w:rsidP="00AD5CAC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 w:rsidRPr="00BC32C5">
        <w:lastRenderedPageBreak/>
        <w:drawing>
          <wp:inline distT="0" distB="0" distL="0" distR="0" wp14:anchorId="59C53A7C" wp14:editId="700E8941">
            <wp:extent cx="3257550" cy="275114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1096" cy="275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F715" w14:textId="77777777" w:rsidR="00AD5CAC" w:rsidRDefault="00AD5CAC"/>
    <w:sectPr w:rsidR="00AD5C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8C5624" w14:textId="77777777" w:rsidR="00743573" w:rsidRDefault="00743573" w:rsidP="00BC32C5">
      <w:pPr>
        <w:spacing w:after="0" w:line="240" w:lineRule="auto"/>
      </w:pPr>
      <w:r>
        <w:separator/>
      </w:r>
    </w:p>
  </w:endnote>
  <w:endnote w:type="continuationSeparator" w:id="0">
    <w:p w14:paraId="4FFAF6DF" w14:textId="77777777" w:rsidR="00743573" w:rsidRDefault="00743573" w:rsidP="00BC32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C31440" w14:textId="77777777" w:rsidR="00743573" w:rsidRDefault="00743573" w:rsidP="00BC32C5">
      <w:pPr>
        <w:spacing w:after="0" w:line="240" w:lineRule="auto"/>
      </w:pPr>
      <w:r>
        <w:separator/>
      </w:r>
    </w:p>
  </w:footnote>
  <w:footnote w:type="continuationSeparator" w:id="0">
    <w:p w14:paraId="6DA733A3" w14:textId="77777777" w:rsidR="00743573" w:rsidRDefault="00743573" w:rsidP="00BC32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CAC"/>
    <w:rsid w:val="00081273"/>
    <w:rsid w:val="00743573"/>
    <w:rsid w:val="00AD5CAC"/>
    <w:rsid w:val="00BC32C5"/>
    <w:rsid w:val="00C244DF"/>
    <w:rsid w:val="00E32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8ABF5"/>
  <w15:chartTrackingRefBased/>
  <w15:docId w15:val="{2ADFABF3-5E79-4E14-9CCF-96B5B7B08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D5C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BC32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C32C5"/>
  </w:style>
  <w:style w:type="paragraph" w:styleId="Rodap">
    <w:name w:val="footer"/>
    <w:basedOn w:val="Normal"/>
    <w:link w:val="RodapChar"/>
    <w:uiPriority w:val="99"/>
    <w:unhideWhenUsed/>
    <w:rsid w:val="00BC32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C32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66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</Pages>
  <Words>205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CATIZANI</dc:creator>
  <cp:keywords/>
  <dc:description/>
  <cp:lastModifiedBy>GABRIEL CATIZANI</cp:lastModifiedBy>
  <cp:revision>2</cp:revision>
  <dcterms:created xsi:type="dcterms:W3CDTF">2021-03-01T02:01:00Z</dcterms:created>
  <dcterms:modified xsi:type="dcterms:W3CDTF">2021-03-01T02:45:00Z</dcterms:modified>
</cp:coreProperties>
</file>